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9B23" w14:textId="77777777" w:rsidR="00FD0DD3" w:rsidRDefault="00FD0DD3" w:rsidP="00FD0DD3">
      <w:pPr>
        <w:jc w:val="center"/>
      </w:pPr>
      <w:r>
        <w:t>[Your First and Last Name]</w:t>
      </w:r>
      <w:r>
        <w:br/>
        <w:t>[Your Street Address]</w:t>
      </w:r>
      <w:r>
        <w:br/>
        <w:t>[Your City, State, Zipcode]</w:t>
      </w:r>
    </w:p>
    <w:p w14:paraId="12119187" w14:textId="79538BEE" w:rsidR="00FD0DD3" w:rsidRDefault="005F02D8" w:rsidP="00FD0DD3">
      <w:r>
        <w:t>[Month] [Day], [Year]</w:t>
      </w:r>
    </w:p>
    <w:p w14:paraId="3905D1B8" w14:textId="77777777" w:rsidR="00FD0DD3" w:rsidRDefault="00FD0DD3" w:rsidP="00FD0DD3">
      <w:r>
        <w:t>The Honorable [First Name] [Last Name]</w:t>
      </w:r>
      <w:r>
        <w:br/>
        <w:t>[Street Address]</w:t>
      </w:r>
      <w:r>
        <w:br/>
        <w:t>[City], GA, [Zipcode]</w:t>
      </w:r>
    </w:p>
    <w:p w14:paraId="44691A6F" w14:textId="5A549385" w:rsidR="00FD0DD3" w:rsidRDefault="00FD0DD3" w:rsidP="00FD0DD3">
      <w:r>
        <w:t xml:space="preserve">RE: House Bill </w:t>
      </w:r>
      <w:r w:rsidR="00CA63AB">
        <w:t>485</w:t>
      </w:r>
      <w:r>
        <w:t xml:space="preserve"> – Repeal of the Death Penalty</w:t>
      </w:r>
    </w:p>
    <w:p w14:paraId="2A2994EA" w14:textId="20BF1EC5" w:rsidR="00FD0DD3" w:rsidRDefault="00FD0DD3" w:rsidP="00FD0DD3">
      <w:r>
        <w:t xml:space="preserve">Dear </w:t>
      </w:r>
      <w:r w:rsidR="00B33031" w:rsidRPr="00140156">
        <w:t>Senator</w:t>
      </w:r>
      <w:r w:rsidR="00B33031">
        <w:t xml:space="preserve"> </w:t>
      </w:r>
      <w:r>
        <w:t>[Last Name]:</w:t>
      </w:r>
    </w:p>
    <w:p w14:paraId="2DAA99EA" w14:textId="77777777" w:rsidR="00FD0DD3" w:rsidRDefault="00FD0DD3" w:rsidP="00FD0DD3">
      <w:r>
        <w:t>My name is (your first and last name) and I reside in your district.</w:t>
      </w:r>
    </w:p>
    <w:p w14:paraId="49AD6007" w14:textId="5ECBAD18" w:rsidR="00FD0DD3" w:rsidRDefault="00FD0DD3" w:rsidP="00FD0DD3">
      <w:r>
        <w:t xml:space="preserve">I am writing </w:t>
      </w:r>
      <w:r w:rsidRPr="00140156">
        <w:t xml:space="preserve">to </w:t>
      </w:r>
      <w:r w:rsidR="00B33031" w:rsidRPr="00140156">
        <w:t>bring to your attention</w:t>
      </w:r>
      <w:r w:rsidR="00B33031">
        <w:t xml:space="preserve"> </w:t>
      </w:r>
      <w:r w:rsidR="00964D31">
        <w:t xml:space="preserve">House Bill </w:t>
      </w:r>
      <w:r w:rsidR="00CA63AB">
        <w:t>485</w:t>
      </w:r>
      <w:r w:rsidR="00964D31">
        <w:t>.</w:t>
      </w:r>
    </w:p>
    <w:p w14:paraId="0C1C5E95" w14:textId="7498CE5C" w:rsidR="00CA63AB" w:rsidRDefault="00FD0DD3" w:rsidP="00FD0DD3">
      <w:r w:rsidRPr="00FD0DD3">
        <w:t>HB</w:t>
      </w:r>
      <w:r w:rsidR="00CA63AB">
        <w:t xml:space="preserve"> 485</w:t>
      </w:r>
      <w:r w:rsidRPr="00FD0DD3">
        <w:t xml:space="preserve"> would repeal the death penalty in Georgia and replace it with life without parole.  </w:t>
      </w:r>
      <w:r w:rsidR="00CA63AB" w:rsidRPr="00CA63AB">
        <w:t xml:space="preserve">As pro-life people, we cannot accept the risk of wrongful conviction, leading to the execution of an innocent person.  </w:t>
      </w:r>
      <w:r w:rsidR="0065688B">
        <w:t>Seven</w:t>
      </w:r>
      <w:r w:rsidR="00CA63AB" w:rsidRPr="00CA63AB">
        <w:t xml:space="preserve"> people have already been exonerated from death row here in Georgia.  The imposition of the death penalty is riddled with racial bias and unequal justice for the accused.  Georgia’s standard for proving mental disability is capital cases is the highest in the nation, risking sending people with mental disabilities to death.  In addition, millions of dollars are spent on capital trials, incarceration, and lengthy appeals.  This money should be used for solving other crimes, investing in education to prevent crime, and providing more services to victims and their families. </w:t>
      </w:r>
    </w:p>
    <w:p w14:paraId="0CD8B4ED" w14:textId="37653E8A" w:rsidR="00FD0DD3" w:rsidRDefault="00FD0DD3" w:rsidP="00FD0DD3">
      <w:r>
        <w:t>In a recent scientific poll, 56% of Georgians favored replacing the death penalty with a sentence of life without parole.</w:t>
      </w:r>
    </w:p>
    <w:p w14:paraId="2779D287" w14:textId="0427E33A" w:rsidR="00FD0DD3" w:rsidRDefault="00FD0DD3" w:rsidP="00FD0DD3">
      <w:r w:rsidRPr="00FD0DD3">
        <w:t>Georgia already leads the way with some of the nation’s strongest pro-life laws.  Now we need your support to expand that commitment with a hearing on HB</w:t>
      </w:r>
      <w:r w:rsidR="00CA63AB">
        <w:t xml:space="preserve"> 485</w:t>
      </w:r>
      <w:r w:rsidRPr="00FD0DD3">
        <w:t>.</w:t>
      </w:r>
      <w:r>
        <w:t xml:space="preserve">  </w:t>
      </w:r>
    </w:p>
    <w:p w14:paraId="59B08702" w14:textId="77777777" w:rsidR="00FD0DD3" w:rsidRDefault="00FD0DD3" w:rsidP="00FD0DD3">
      <w:r>
        <w:t>Sincerely,</w:t>
      </w:r>
    </w:p>
    <w:p w14:paraId="5BAE25F1" w14:textId="77777777" w:rsidR="00FD0DD3" w:rsidRDefault="00FD0DD3" w:rsidP="00FD0DD3">
      <w:r>
        <w:t>[SIGN YOUR NAME]</w:t>
      </w:r>
    </w:p>
    <w:p w14:paraId="2FBD3213" w14:textId="635B7F97" w:rsidR="00FD0DD3" w:rsidRDefault="00FD0DD3" w:rsidP="00FD0DD3">
      <w:r>
        <w:t>[Print your name]</w:t>
      </w:r>
      <w:r>
        <w:br/>
        <w:t>[Street Address]</w:t>
      </w:r>
      <w:r>
        <w:br/>
        <w:t>[City, State, Zipcode]</w:t>
      </w:r>
      <w:r>
        <w:br/>
      </w:r>
    </w:p>
    <w:sectPr w:rsidR="00FD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D3"/>
    <w:rsid w:val="00140156"/>
    <w:rsid w:val="005F02D8"/>
    <w:rsid w:val="0065688B"/>
    <w:rsid w:val="00833D4E"/>
    <w:rsid w:val="00964D31"/>
    <w:rsid w:val="00A728EB"/>
    <w:rsid w:val="00B33031"/>
    <w:rsid w:val="00CA63AB"/>
    <w:rsid w:val="00CB6937"/>
    <w:rsid w:val="00FD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3D27"/>
  <w15:chartTrackingRefBased/>
  <w15:docId w15:val="{0C308A97-DA77-4DA4-8BCE-02368F4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Wilkinson</dc:creator>
  <cp:keywords/>
  <dc:description/>
  <cp:lastModifiedBy>Erik Wilkinson</cp:lastModifiedBy>
  <cp:revision>6</cp:revision>
  <cp:lastPrinted>2020-01-10T20:03:00Z</cp:lastPrinted>
  <dcterms:created xsi:type="dcterms:W3CDTF">2020-01-13T17:28:00Z</dcterms:created>
  <dcterms:modified xsi:type="dcterms:W3CDTF">2021-03-01T20:31:00Z</dcterms:modified>
</cp:coreProperties>
</file>